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AC" w:rsidRPr="008F78DA" w:rsidRDefault="003065AC" w:rsidP="003F0C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8DA">
        <w:rPr>
          <w:rFonts w:ascii="Times New Roman" w:hAnsi="Times New Roman" w:cs="Times New Roman"/>
          <w:sz w:val="24"/>
          <w:szCs w:val="24"/>
        </w:rPr>
        <w:t>Государственное бюджетное учреждение города Москвы</w:t>
      </w:r>
    </w:p>
    <w:p w:rsidR="003065AC" w:rsidRPr="008F78DA" w:rsidRDefault="003065AC" w:rsidP="003F0C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8DA">
        <w:rPr>
          <w:rFonts w:ascii="Times New Roman" w:hAnsi="Times New Roman" w:cs="Times New Roman"/>
          <w:sz w:val="24"/>
          <w:szCs w:val="24"/>
        </w:rPr>
        <w:t>Геронтологический центр «Северное Тушино»</w:t>
      </w:r>
    </w:p>
    <w:p w:rsidR="006F092F" w:rsidRPr="008F78DA" w:rsidRDefault="003065AC" w:rsidP="003F0C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8DA">
        <w:rPr>
          <w:rFonts w:ascii="Times New Roman" w:hAnsi="Times New Roman" w:cs="Times New Roman"/>
          <w:sz w:val="24"/>
          <w:szCs w:val="24"/>
        </w:rPr>
        <w:t>Департамента труда и социальной защиты населения города Москвы</w:t>
      </w:r>
    </w:p>
    <w:p w:rsidR="002E406B" w:rsidRPr="008F78DA" w:rsidRDefault="002E406B" w:rsidP="003F0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8DA">
        <w:rPr>
          <w:rFonts w:ascii="Times New Roman" w:hAnsi="Times New Roman" w:cs="Times New Roman"/>
          <w:b/>
          <w:sz w:val="24"/>
          <w:szCs w:val="24"/>
        </w:rPr>
        <w:t>Информация о проверках контролирующих органов в 2022 году</w:t>
      </w:r>
    </w:p>
    <w:p w:rsidR="002E406B" w:rsidRDefault="002E406B" w:rsidP="002E4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07" w:type="dxa"/>
        <w:tblInd w:w="-885" w:type="dxa"/>
        <w:tblLook w:val="04A0" w:firstRow="1" w:lastRow="0" w:firstColumn="1" w:lastColumn="0" w:noHBand="0" w:noVBand="1"/>
      </w:tblPr>
      <w:tblGrid>
        <w:gridCol w:w="452"/>
        <w:gridCol w:w="2115"/>
        <w:gridCol w:w="1425"/>
        <w:gridCol w:w="1547"/>
        <w:gridCol w:w="2349"/>
        <w:gridCol w:w="1631"/>
        <w:gridCol w:w="1488"/>
      </w:tblGrid>
      <w:tr w:rsidR="003052EC" w:rsidTr="00D5742B">
        <w:tc>
          <w:tcPr>
            <w:tcW w:w="452" w:type="dxa"/>
          </w:tcPr>
          <w:p w:rsidR="002E406B" w:rsidRPr="002E406B" w:rsidRDefault="002E406B" w:rsidP="002E406B">
            <w:pPr>
              <w:jc w:val="center"/>
              <w:rPr>
                <w:rFonts w:ascii="Times New Roman" w:hAnsi="Times New Roman" w:cs="Times New Roman"/>
              </w:rPr>
            </w:pPr>
            <w:r w:rsidRPr="002E406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E406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15" w:type="dxa"/>
          </w:tcPr>
          <w:p w:rsidR="002E406B" w:rsidRDefault="002E406B" w:rsidP="002E4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B7">
              <w:rPr>
                <w:rFonts w:ascii="Times New Roman" w:hAnsi="Times New Roman" w:cs="Times New Roman"/>
              </w:rPr>
              <w:t>Проверяющий орган</w:t>
            </w:r>
          </w:p>
        </w:tc>
        <w:tc>
          <w:tcPr>
            <w:tcW w:w="1425" w:type="dxa"/>
          </w:tcPr>
          <w:p w:rsidR="002E406B" w:rsidRDefault="002E406B" w:rsidP="002E4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B7">
              <w:rPr>
                <w:rFonts w:ascii="Times New Roman" w:hAnsi="Times New Roman" w:cs="Times New Roman"/>
              </w:rPr>
              <w:t>Дата проверки</w:t>
            </w:r>
          </w:p>
        </w:tc>
        <w:tc>
          <w:tcPr>
            <w:tcW w:w="1547" w:type="dxa"/>
          </w:tcPr>
          <w:p w:rsidR="002E406B" w:rsidRDefault="002E406B" w:rsidP="002E4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B7">
              <w:rPr>
                <w:rFonts w:ascii="Times New Roman" w:hAnsi="Times New Roman" w:cs="Times New Roman"/>
              </w:rPr>
              <w:t>№ распоряжения</w:t>
            </w:r>
          </w:p>
        </w:tc>
        <w:tc>
          <w:tcPr>
            <w:tcW w:w="2349" w:type="dxa"/>
          </w:tcPr>
          <w:p w:rsidR="002E406B" w:rsidRPr="00281CB7" w:rsidRDefault="003F2AEE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E406B">
              <w:rPr>
                <w:rFonts w:ascii="Times New Roman" w:hAnsi="Times New Roman" w:cs="Times New Roman"/>
              </w:rPr>
              <w:t>редмет проверки</w:t>
            </w:r>
          </w:p>
        </w:tc>
        <w:tc>
          <w:tcPr>
            <w:tcW w:w="1631" w:type="dxa"/>
          </w:tcPr>
          <w:p w:rsidR="002E406B" w:rsidRDefault="002E406B" w:rsidP="002E4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B7">
              <w:rPr>
                <w:rFonts w:ascii="Times New Roman" w:hAnsi="Times New Roman" w:cs="Times New Roman"/>
              </w:rPr>
              <w:t>Результат проверки</w:t>
            </w:r>
          </w:p>
        </w:tc>
        <w:tc>
          <w:tcPr>
            <w:tcW w:w="1488" w:type="dxa"/>
          </w:tcPr>
          <w:p w:rsidR="002E406B" w:rsidRDefault="002E406B" w:rsidP="002E4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B7">
              <w:rPr>
                <w:rFonts w:ascii="Times New Roman" w:hAnsi="Times New Roman" w:cs="Times New Roman"/>
              </w:rPr>
              <w:t>Выполнение предписания</w:t>
            </w:r>
          </w:p>
        </w:tc>
      </w:tr>
      <w:tr w:rsidR="003052EC" w:rsidTr="00D5742B">
        <w:tc>
          <w:tcPr>
            <w:tcW w:w="452" w:type="dxa"/>
          </w:tcPr>
          <w:p w:rsidR="003C65F4" w:rsidRDefault="00D5742B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5" w:type="dxa"/>
          </w:tcPr>
          <w:p w:rsidR="003C65F4" w:rsidRPr="0030053D" w:rsidRDefault="00BB2D66" w:rsidP="002E406B">
            <w:pPr>
              <w:jc w:val="center"/>
              <w:rPr>
                <w:rFonts w:ascii="Times New Roman" w:eastAsia="Times New Roman" w:hAnsi="Times New Roman" w:cs="Times New Roman"/>
                <w:bCs/>
                <w:color w:val="231F20"/>
                <w:kern w:val="36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Тушинская межрайонная прокуратура города Москвы</w:t>
            </w:r>
          </w:p>
        </w:tc>
        <w:tc>
          <w:tcPr>
            <w:tcW w:w="1425" w:type="dxa"/>
          </w:tcPr>
          <w:p w:rsidR="003C65F4" w:rsidRPr="00266A06" w:rsidRDefault="00BB2D66" w:rsidP="002E406B">
            <w:pPr>
              <w:jc w:val="center"/>
              <w:rPr>
                <w:rFonts w:ascii="Times New Roman" w:hAnsi="Times New Roman" w:cs="Times New Roman"/>
              </w:rPr>
            </w:pPr>
            <w:r w:rsidRPr="001C587B">
              <w:rPr>
                <w:rFonts w:ascii="Times New Roman" w:hAnsi="Times New Roman" w:cs="Times New Roman"/>
              </w:rPr>
              <w:t>08.06.2022г.- 06.07.2022г.</w:t>
            </w:r>
          </w:p>
        </w:tc>
        <w:tc>
          <w:tcPr>
            <w:tcW w:w="1547" w:type="dxa"/>
          </w:tcPr>
          <w:p w:rsidR="003C65F4" w:rsidRDefault="00BB2D66" w:rsidP="002E406B">
            <w:pPr>
              <w:jc w:val="center"/>
              <w:rPr>
                <w:rFonts w:ascii="Times New Roman" w:hAnsi="Times New Roman" w:cs="Times New Roman"/>
              </w:rPr>
            </w:pPr>
            <w:r w:rsidRPr="00EA0D1F">
              <w:rPr>
                <w:rFonts w:ascii="Times New Roman" w:hAnsi="Times New Roman" w:cs="Times New Roman"/>
              </w:rPr>
              <w:t>№ 76 от 08.06.2022г.</w:t>
            </w:r>
          </w:p>
          <w:p w:rsidR="00BB2D66" w:rsidRPr="0030053D" w:rsidRDefault="00BB2D66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поручение Прокуратуры города Москвы</w:t>
            </w:r>
          </w:p>
        </w:tc>
        <w:tc>
          <w:tcPr>
            <w:tcW w:w="2349" w:type="dxa"/>
          </w:tcPr>
          <w:p w:rsidR="003C65F4" w:rsidRDefault="003A5F51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бюджетного, трудового законодательства, о контрактной системе в сфере закупок, охраны окружающей среды, противодействия коррупции</w:t>
            </w:r>
          </w:p>
        </w:tc>
        <w:tc>
          <w:tcPr>
            <w:tcW w:w="1631" w:type="dxa"/>
          </w:tcPr>
          <w:p w:rsidR="006B0F82" w:rsidRDefault="007C0874" w:rsidP="007C0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от 28.06.2022г. № 7-01-2022</w:t>
            </w:r>
          </w:p>
          <w:p w:rsidR="003C65F4" w:rsidRPr="00266A06" w:rsidRDefault="00BB2D66" w:rsidP="007C0874">
            <w:pPr>
              <w:jc w:val="center"/>
              <w:rPr>
                <w:rFonts w:ascii="Times New Roman" w:hAnsi="Times New Roman" w:cs="Times New Roman"/>
              </w:rPr>
            </w:pPr>
            <w:r w:rsidRPr="0051445F">
              <w:rPr>
                <w:rFonts w:ascii="Times New Roman" w:hAnsi="Times New Roman" w:cs="Times New Roman"/>
              </w:rPr>
              <w:t xml:space="preserve"> </w:t>
            </w:r>
            <w:r w:rsidR="006B0F82">
              <w:rPr>
                <w:rFonts w:ascii="Times New Roman" w:hAnsi="Times New Roman" w:cs="Times New Roman"/>
              </w:rPr>
              <w:t>Нарушения устранены в полном объеме</w:t>
            </w:r>
          </w:p>
        </w:tc>
        <w:tc>
          <w:tcPr>
            <w:tcW w:w="1488" w:type="dxa"/>
          </w:tcPr>
          <w:p w:rsidR="003C65F4" w:rsidRPr="00266A06" w:rsidRDefault="003C65F4" w:rsidP="002E406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052EC" w:rsidTr="00D5742B">
        <w:tc>
          <w:tcPr>
            <w:tcW w:w="452" w:type="dxa"/>
          </w:tcPr>
          <w:p w:rsidR="00EB2579" w:rsidRDefault="00D5742B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5" w:type="dxa"/>
          </w:tcPr>
          <w:p w:rsidR="00EB2579" w:rsidRDefault="00EB2579" w:rsidP="00793FDF">
            <w:pPr>
              <w:jc w:val="center"/>
              <w:rPr>
                <w:rFonts w:ascii="Times New Roman" w:hAnsi="Times New Roman" w:cs="Times New Roman"/>
              </w:rPr>
            </w:pPr>
            <w:r w:rsidRPr="00201307">
              <w:rPr>
                <w:rFonts w:ascii="Times New Roman" w:hAnsi="Times New Roman" w:cs="Times New Roman"/>
              </w:rPr>
              <w:t xml:space="preserve">2-ой </w:t>
            </w:r>
            <w:r w:rsidR="00487067">
              <w:rPr>
                <w:rFonts w:ascii="Times New Roman" w:hAnsi="Times New Roman" w:cs="Times New Roman"/>
              </w:rPr>
              <w:t>РОНПР</w:t>
            </w:r>
            <w:r>
              <w:rPr>
                <w:rFonts w:ascii="Times New Roman" w:hAnsi="Times New Roman" w:cs="Times New Roman"/>
              </w:rPr>
              <w:t xml:space="preserve"> Управления по Северо</w:t>
            </w:r>
            <w:r w:rsidRPr="00201307">
              <w:rPr>
                <w:rFonts w:ascii="Times New Roman" w:hAnsi="Times New Roman" w:cs="Times New Roman"/>
              </w:rPr>
              <w:t>-Западному административному округу Главного управления МЧС России по городу Москве</w:t>
            </w:r>
          </w:p>
        </w:tc>
        <w:tc>
          <w:tcPr>
            <w:tcW w:w="1425" w:type="dxa"/>
          </w:tcPr>
          <w:p w:rsidR="00EB2579" w:rsidRPr="001C587B" w:rsidRDefault="00640D15" w:rsidP="00640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EB2579">
              <w:rPr>
                <w:rFonts w:ascii="Times New Roman" w:hAnsi="Times New Roman" w:cs="Times New Roman"/>
              </w:rPr>
              <w:t xml:space="preserve">.08.2022г. </w:t>
            </w:r>
          </w:p>
        </w:tc>
        <w:tc>
          <w:tcPr>
            <w:tcW w:w="1547" w:type="dxa"/>
          </w:tcPr>
          <w:p w:rsidR="00EB2579" w:rsidRDefault="00640D15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116 от 09</w:t>
            </w:r>
            <w:r w:rsidR="00EB2579">
              <w:rPr>
                <w:rFonts w:ascii="Times New Roman" w:hAnsi="Times New Roman" w:cs="Times New Roman"/>
              </w:rPr>
              <w:t>.08.2022г.</w:t>
            </w:r>
          </w:p>
          <w:p w:rsidR="00EB2579" w:rsidRPr="00EA0D1F" w:rsidRDefault="00EB2579" w:rsidP="002E406B">
            <w:pPr>
              <w:jc w:val="center"/>
              <w:rPr>
                <w:rFonts w:ascii="Times New Roman" w:hAnsi="Times New Roman" w:cs="Times New Roman"/>
              </w:rPr>
            </w:pPr>
            <w:r w:rsidRPr="00201307">
              <w:rPr>
                <w:rFonts w:ascii="Times New Roman" w:hAnsi="Times New Roman" w:cs="Times New Roman"/>
              </w:rPr>
              <w:t>Внеплановая, выездная проверка</w:t>
            </w:r>
            <w:r w:rsidR="00802350">
              <w:rPr>
                <w:rFonts w:ascii="Times New Roman" w:hAnsi="Times New Roman" w:cs="Times New Roman"/>
              </w:rPr>
              <w:t>, Указ Президента РФ</w:t>
            </w:r>
          </w:p>
        </w:tc>
        <w:tc>
          <w:tcPr>
            <w:tcW w:w="2349" w:type="dxa"/>
          </w:tcPr>
          <w:p w:rsidR="00EB2579" w:rsidRDefault="00802350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избирательных участков</w:t>
            </w:r>
          </w:p>
        </w:tc>
        <w:tc>
          <w:tcPr>
            <w:tcW w:w="1631" w:type="dxa"/>
          </w:tcPr>
          <w:p w:rsidR="00EB2579" w:rsidRDefault="00EB2579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проверки № 116 от 31.08.2022г.</w:t>
            </w:r>
          </w:p>
          <w:p w:rsidR="00EB4DDF" w:rsidRPr="0051445F" w:rsidRDefault="00EB4DDF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обязательных требований пожарной безопасности не выявлено</w:t>
            </w:r>
          </w:p>
        </w:tc>
        <w:tc>
          <w:tcPr>
            <w:tcW w:w="1488" w:type="dxa"/>
          </w:tcPr>
          <w:p w:rsidR="00EB2579" w:rsidRDefault="00EB2579" w:rsidP="002E40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23D" w:rsidTr="00D5742B">
        <w:tc>
          <w:tcPr>
            <w:tcW w:w="452" w:type="dxa"/>
          </w:tcPr>
          <w:p w:rsidR="0085423D" w:rsidRDefault="00D5742B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5" w:type="dxa"/>
          </w:tcPr>
          <w:p w:rsidR="0085423D" w:rsidRPr="00201307" w:rsidRDefault="00785E93" w:rsidP="00793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Тушинская межрайонная прокуратура города Москвы</w:t>
            </w:r>
          </w:p>
        </w:tc>
        <w:tc>
          <w:tcPr>
            <w:tcW w:w="1425" w:type="dxa"/>
          </w:tcPr>
          <w:p w:rsidR="0085423D" w:rsidRDefault="00785E93" w:rsidP="00640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19.08.2022г.</w:t>
            </w:r>
          </w:p>
        </w:tc>
        <w:tc>
          <w:tcPr>
            <w:tcW w:w="1547" w:type="dxa"/>
          </w:tcPr>
          <w:p w:rsidR="00785E93" w:rsidRDefault="00785E93" w:rsidP="0078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7-06-2022 от 19</w:t>
            </w:r>
            <w:r w:rsidRPr="00EA0D1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EA0D1F">
              <w:rPr>
                <w:rFonts w:ascii="Times New Roman" w:hAnsi="Times New Roman" w:cs="Times New Roman"/>
              </w:rPr>
              <w:t>.2022г.</w:t>
            </w:r>
          </w:p>
          <w:p w:rsidR="0085423D" w:rsidRDefault="0085423D" w:rsidP="002E4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85423D" w:rsidRDefault="00785E93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федерального законодательства в сфере охраны атмосферного воздуха</w:t>
            </w:r>
          </w:p>
        </w:tc>
        <w:tc>
          <w:tcPr>
            <w:tcW w:w="1631" w:type="dxa"/>
          </w:tcPr>
          <w:p w:rsidR="0085423D" w:rsidRDefault="008D19D4" w:rsidP="008D1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от 12.09.2022г. № 7-01-2022</w:t>
            </w:r>
          </w:p>
          <w:p w:rsidR="006B0F82" w:rsidRDefault="006B0F82" w:rsidP="008D1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устранены в полном объеме</w:t>
            </w:r>
          </w:p>
        </w:tc>
        <w:tc>
          <w:tcPr>
            <w:tcW w:w="1488" w:type="dxa"/>
          </w:tcPr>
          <w:p w:rsidR="0085423D" w:rsidRDefault="0085423D" w:rsidP="002E40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51" w:rsidTr="00D5742B">
        <w:tc>
          <w:tcPr>
            <w:tcW w:w="452" w:type="dxa"/>
          </w:tcPr>
          <w:p w:rsidR="00FE0551" w:rsidRPr="00912C69" w:rsidRDefault="00D5742B" w:rsidP="002E40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15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5" w:type="dxa"/>
          </w:tcPr>
          <w:p w:rsidR="00FE0551" w:rsidRPr="00912C69" w:rsidRDefault="00FE0551" w:rsidP="00793F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5" w:type="dxa"/>
          </w:tcPr>
          <w:p w:rsidR="00FE0551" w:rsidRDefault="00FE0551" w:rsidP="00640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28.09.2022г.</w:t>
            </w:r>
          </w:p>
        </w:tc>
        <w:tc>
          <w:tcPr>
            <w:tcW w:w="1547" w:type="dxa"/>
          </w:tcPr>
          <w:p w:rsidR="00FE0551" w:rsidRDefault="00FE0551" w:rsidP="002E4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FE0551" w:rsidRDefault="00FE0551" w:rsidP="002E4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FE0551" w:rsidRDefault="00FE0551" w:rsidP="002E4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FE0551" w:rsidRDefault="00FE0551" w:rsidP="002E40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FDF" w:rsidTr="00D5742B">
        <w:tc>
          <w:tcPr>
            <w:tcW w:w="452" w:type="dxa"/>
          </w:tcPr>
          <w:p w:rsidR="00793FDF" w:rsidRDefault="00B64C05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5" w:type="dxa"/>
          </w:tcPr>
          <w:p w:rsidR="00793FDF" w:rsidRPr="00201307" w:rsidRDefault="00793FDF" w:rsidP="00793FDF">
            <w:pPr>
              <w:jc w:val="center"/>
              <w:rPr>
                <w:rFonts w:ascii="Times New Roman" w:hAnsi="Times New Roman" w:cs="Times New Roman"/>
              </w:rPr>
            </w:pPr>
            <w:r w:rsidRPr="00201307">
              <w:rPr>
                <w:rFonts w:ascii="Times New Roman" w:hAnsi="Times New Roman" w:cs="Times New Roman"/>
              </w:rPr>
              <w:t xml:space="preserve">2-ой </w:t>
            </w:r>
            <w:r>
              <w:rPr>
                <w:rFonts w:ascii="Times New Roman" w:hAnsi="Times New Roman" w:cs="Times New Roman"/>
              </w:rPr>
              <w:t>РОНПР Управления по Северо</w:t>
            </w:r>
            <w:r w:rsidRPr="00201307">
              <w:rPr>
                <w:rFonts w:ascii="Times New Roman" w:hAnsi="Times New Roman" w:cs="Times New Roman"/>
              </w:rPr>
              <w:t>-Западному административному округу Главного управления МЧС России по городу Москве</w:t>
            </w:r>
          </w:p>
        </w:tc>
        <w:tc>
          <w:tcPr>
            <w:tcW w:w="1425" w:type="dxa"/>
          </w:tcPr>
          <w:p w:rsidR="00793FDF" w:rsidRDefault="00793FDF" w:rsidP="00640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14.11.2022г. – 25.11.2022г.</w:t>
            </w:r>
          </w:p>
        </w:tc>
        <w:tc>
          <w:tcPr>
            <w:tcW w:w="1547" w:type="dxa"/>
          </w:tcPr>
          <w:p w:rsidR="00793FDF" w:rsidRDefault="00793FDF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121 от 01.11.2022г.</w:t>
            </w:r>
          </w:p>
          <w:p w:rsidR="00793FDF" w:rsidRDefault="00793FDF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Плановая, выездная</w:t>
            </w:r>
          </w:p>
        </w:tc>
        <w:tc>
          <w:tcPr>
            <w:tcW w:w="2349" w:type="dxa"/>
          </w:tcPr>
          <w:p w:rsidR="00793FDF" w:rsidRDefault="00793FDF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пожарной безопасности</w:t>
            </w:r>
          </w:p>
        </w:tc>
        <w:tc>
          <w:tcPr>
            <w:tcW w:w="1631" w:type="dxa"/>
          </w:tcPr>
          <w:p w:rsidR="00793FDF" w:rsidRDefault="00793FDF" w:rsidP="00793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проверки № 121 от 25.11.2022г.</w:t>
            </w:r>
          </w:p>
        </w:tc>
        <w:tc>
          <w:tcPr>
            <w:tcW w:w="1488" w:type="dxa"/>
          </w:tcPr>
          <w:p w:rsidR="00793FDF" w:rsidRDefault="00E907A0" w:rsidP="00045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Предписание № 121/1 от 25.11.2022г. </w:t>
            </w:r>
            <w:r w:rsidR="00045290" w:rsidRPr="00F429F1">
              <w:rPr>
                <w:rFonts w:ascii="Times New Roman" w:hAnsi="Times New Roman" w:cs="Times New Roman"/>
              </w:rPr>
              <w:t>Выявлено 3 нарушения. 2</w:t>
            </w:r>
            <w:r w:rsidR="00F429F1" w:rsidRPr="00F429F1">
              <w:rPr>
                <w:rFonts w:ascii="Times New Roman" w:hAnsi="Times New Roman" w:cs="Times New Roman"/>
              </w:rPr>
              <w:t xml:space="preserve"> - </w:t>
            </w:r>
            <w:r w:rsidR="00045290" w:rsidRPr="00F429F1">
              <w:rPr>
                <w:rFonts w:ascii="Times New Roman" w:hAnsi="Times New Roman" w:cs="Times New Roman"/>
              </w:rPr>
              <w:t xml:space="preserve"> устранены, 1 нарушение капитального характера </w:t>
            </w:r>
            <w:r w:rsidR="00F429F1" w:rsidRPr="00F429F1">
              <w:rPr>
                <w:rFonts w:ascii="Times New Roman" w:hAnsi="Times New Roman" w:cs="Times New Roman"/>
              </w:rPr>
              <w:t xml:space="preserve">- </w:t>
            </w:r>
            <w:r w:rsidR="00045290" w:rsidRPr="00F429F1">
              <w:rPr>
                <w:rFonts w:ascii="Times New Roman" w:hAnsi="Times New Roman" w:cs="Times New Roman"/>
              </w:rPr>
              <w:t>в процессе устранения.</w:t>
            </w:r>
            <w:r w:rsidRPr="00F429F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E406B" w:rsidRPr="002E406B" w:rsidRDefault="002E406B" w:rsidP="002E4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406B" w:rsidRPr="002E406B" w:rsidSect="000E455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AC"/>
    <w:rsid w:val="000145F0"/>
    <w:rsid w:val="00027DB9"/>
    <w:rsid w:val="00045290"/>
    <w:rsid w:val="000E221D"/>
    <w:rsid w:val="000E455D"/>
    <w:rsid w:val="00193C06"/>
    <w:rsid w:val="00271543"/>
    <w:rsid w:val="002E406B"/>
    <w:rsid w:val="003052EC"/>
    <w:rsid w:val="003065AC"/>
    <w:rsid w:val="003A5F51"/>
    <w:rsid w:val="003C65F4"/>
    <w:rsid w:val="003F0CBD"/>
    <w:rsid w:val="003F2AEE"/>
    <w:rsid w:val="00487067"/>
    <w:rsid w:val="004F6D0D"/>
    <w:rsid w:val="00640D15"/>
    <w:rsid w:val="0066032A"/>
    <w:rsid w:val="006B0F82"/>
    <w:rsid w:val="006E22D8"/>
    <w:rsid w:val="00785E93"/>
    <w:rsid w:val="00793FDF"/>
    <w:rsid w:val="007C0874"/>
    <w:rsid w:val="00802350"/>
    <w:rsid w:val="0085423D"/>
    <w:rsid w:val="008A6CDF"/>
    <w:rsid w:val="008D19D4"/>
    <w:rsid w:val="008D67FF"/>
    <w:rsid w:val="008F78DA"/>
    <w:rsid w:val="00912C69"/>
    <w:rsid w:val="00B64C05"/>
    <w:rsid w:val="00BB2D66"/>
    <w:rsid w:val="00BE488B"/>
    <w:rsid w:val="00C17CC5"/>
    <w:rsid w:val="00C4003F"/>
    <w:rsid w:val="00CB3254"/>
    <w:rsid w:val="00CF7985"/>
    <w:rsid w:val="00D5742B"/>
    <w:rsid w:val="00D81944"/>
    <w:rsid w:val="00D91EF7"/>
    <w:rsid w:val="00E907A0"/>
    <w:rsid w:val="00EB2579"/>
    <w:rsid w:val="00EB4DDF"/>
    <w:rsid w:val="00F429F1"/>
    <w:rsid w:val="00F638D6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Zam-OV</dc:creator>
  <cp:lastModifiedBy>Zam-OV</cp:lastModifiedBy>
  <cp:revision>104</cp:revision>
  <dcterms:created xsi:type="dcterms:W3CDTF">2023-07-13T09:39:00Z</dcterms:created>
  <dcterms:modified xsi:type="dcterms:W3CDTF">2023-07-14T06:52:00Z</dcterms:modified>
</cp:coreProperties>
</file>